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4FB6" w14:paraId="6B4DCC91" w14:textId="77777777" w:rsidTr="00F14FB6">
        <w:tc>
          <w:tcPr>
            <w:tcW w:w="9628" w:type="dxa"/>
          </w:tcPr>
          <w:p w14:paraId="124A341B" w14:textId="77777777" w:rsidR="00F14FB6" w:rsidRDefault="00F14FB6">
            <w:r>
              <w:t>Dato:</w:t>
            </w:r>
          </w:p>
          <w:p w14:paraId="2E9027A6" w14:textId="2F2DFCDB" w:rsidR="00F14FB6" w:rsidRDefault="00F14FB6"/>
        </w:tc>
      </w:tr>
      <w:tr w:rsidR="00F14FB6" w14:paraId="4B5E52DD" w14:textId="77777777" w:rsidTr="00F14FB6">
        <w:tc>
          <w:tcPr>
            <w:tcW w:w="9628" w:type="dxa"/>
          </w:tcPr>
          <w:p w14:paraId="5C0026C5" w14:textId="3DB16A31" w:rsidR="00F14FB6" w:rsidRDefault="00F14FB6">
            <w:r>
              <w:t>Forslagsstiller:</w:t>
            </w:r>
          </w:p>
          <w:p w14:paraId="1A51B375" w14:textId="43BD9B6B" w:rsidR="00F14FB6" w:rsidRDefault="00F14FB6"/>
        </w:tc>
      </w:tr>
      <w:tr w:rsidR="00F14FB6" w14:paraId="4CDF23C5" w14:textId="77777777" w:rsidTr="00F14FB6">
        <w:tc>
          <w:tcPr>
            <w:tcW w:w="9628" w:type="dxa"/>
          </w:tcPr>
          <w:p w14:paraId="49821944" w14:textId="77777777" w:rsidR="00F14FB6" w:rsidRDefault="00F14FB6">
            <w:r>
              <w:t>Forslagets overskrift:</w:t>
            </w:r>
          </w:p>
          <w:p w14:paraId="7C9DCD6F" w14:textId="2BCF4475" w:rsidR="00F14FB6" w:rsidRDefault="00F14FB6"/>
        </w:tc>
      </w:tr>
      <w:tr w:rsidR="00F14FB6" w14:paraId="775134B6" w14:textId="77777777" w:rsidTr="00F14FB6">
        <w:tc>
          <w:tcPr>
            <w:tcW w:w="9628" w:type="dxa"/>
          </w:tcPr>
          <w:p w14:paraId="10C234C8" w14:textId="1201987B" w:rsidR="00F14FB6" w:rsidRDefault="00F14FB6">
            <w:r>
              <w:t>Kort beskrivelse af forslaget:</w:t>
            </w:r>
          </w:p>
          <w:p w14:paraId="62434FE4" w14:textId="4B5CDA49" w:rsidR="00F14FB6" w:rsidRDefault="00F14FB6"/>
          <w:p w14:paraId="442EF10B" w14:textId="77777777" w:rsidR="00F14FB6" w:rsidRDefault="00F14FB6"/>
          <w:p w14:paraId="225E2C85" w14:textId="77777777" w:rsidR="00F14FB6" w:rsidRDefault="00F14FB6"/>
          <w:p w14:paraId="265ACF45" w14:textId="77777777" w:rsidR="00F14FB6" w:rsidRDefault="00F14FB6"/>
          <w:p w14:paraId="7B79FCDB" w14:textId="77777777" w:rsidR="00F14FB6" w:rsidRDefault="00F14FB6"/>
          <w:p w14:paraId="4ECFE657" w14:textId="77777777" w:rsidR="00F14FB6" w:rsidRDefault="00F14FB6"/>
          <w:p w14:paraId="44E78113" w14:textId="77777777" w:rsidR="00F14FB6" w:rsidRDefault="00F14FB6"/>
          <w:p w14:paraId="086C90A3" w14:textId="77777777" w:rsidR="00F14FB6" w:rsidRDefault="00F14FB6"/>
          <w:p w14:paraId="2EBD2D2B" w14:textId="77777777" w:rsidR="00F14FB6" w:rsidRDefault="00F14FB6"/>
          <w:p w14:paraId="3D157F46" w14:textId="77777777" w:rsidR="00F14FB6" w:rsidRDefault="00F14FB6"/>
          <w:p w14:paraId="276C0D91" w14:textId="2A7A9E3E" w:rsidR="00F14FB6" w:rsidRDefault="00F14FB6"/>
        </w:tc>
      </w:tr>
      <w:tr w:rsidR="00F14FB6" w14:paraId="5F55F3C7" w14:textId="77777777" w:rsidTr="00F14FB6">
        <w:tc>
          <w:tcPr>
            <w:tcW w:w="9628" w:type="dxa"/>
          </w:tcPr>
          <w:p w14:paraId="6EC8649B" w14:textId="12A0661B" w:rsidR="00F14FB6" w:rsidRDefault="00F14FB6">
            <w:r>
              <w:t>Økonomiske konsekvenser for Grundejerforeningen:</w:t>
            </w:r>
          </w:p>
          <w:p w14:paraId="2E79CEDC" w14:textId="77777777" w:rsidR="00F14FB6" w:rsidRDefault="00F14FB6"/>
          <w:p w14:paraId="408D9401" w14:textId="77777777" w:rsidR="00F14FB6" w:rsidRDefault="00F14FB6"/>
          <w:p w14:paraId="60A2CE40" w14:textId="77777777" w:rsidR="00F14FB6" w:rsidRDefault="00F14FB6"/>
          <w:p w14:paraId="0C59DE59" w14:textId="77777777" w:rsidR="00F14FB6" w:rsidRDefault="00F14FB6"/>
          <w:p w14:paraId="7F2D0134" w14:textId="77777777" w:rsidR="00F14FB6" w:rsidRDefault="00F14FB6"/>
          <w:p w14:paraId="01601D70" w14:textId="6EB3B4D3" w:rsidR="00F14FB6" w:rsidRDefault="00F14FB6"/>
        </w:tc>
      </w:tr>
      <w:tr w:rsidR="00F14FB6" w14:paraId="6EB4B1AE" w14:textId="77777777" w:rsidTr="00F14FB6">
        <w:tc>
          <w:tcPr>
            <w:tcW w:w="9628" w:type="dxa"/>
          </w:tcPr>
          <w:p w14:paraId="11A462B6" w14:textId="6FC674C4" w:rsidR="00F14FB6" w:rsidRDefault="00F14FB6">
            <w:r>
              <w:t>Kræver forslaget godkendelse hos kommunen eller lign.:</w:t>
            </w:r>
          </w:p>
          <w:p w14:paraId="2B7A6C7B" w14:textId="77777777" w:rsidR="00F14FB6" w:rsidRDefault="00F14FB6"/>
          <w:p w14:paraId="3B6EC6E0" w14:textId="77777777" w:rsidR="00F14FB6" w:rsidRDefault="00F14FB6"/>
          <w:p w14:paraId="09C4F2A0" w14:textId="77777777" w:rsidR="00F14FB6" w:rsidRDefault="00F14FB6"/>
          <w:p w14:paraId="07151BC8" w14:textId="77777777" w:rsidR="00F14FB6" w:rsidRDefault="00F14FB6"/>
          <w:p w14:paraId="7F760BEE" w14:textId="639C87DD" w:rsidR="00F14FB6" w:rsidRDefault="00F14FB6"/>
        </w:tc>
      </w:tr>
      <w:tr w:rsidR="00F14FB6" w14:paraId="223A4778" w14:textId="77777777" w:rsidTr="00F14FB6">
        <w:tc>
          <w:tcPr>
            <w:tcW w:w="9628" w:type="dxa"/>
          </w:tcPr>
          <w:p w14:paraId="0B698C61" w14:textId="5A43B909" w:rsidR="00F14FB6" w:rsidRDefault="00F14FB6">
            <w:r>
              <w:t>Hvad skal undersøges nærmere, inden forslaget kan gennemføres:</w:t>
            </w:r>
          </w:p>
          <w:p w14:paraId="731E62F0" w14:textId="77777777" w:rsidR="00F14FB6" w:rsidRDefault="00F14FB6"/>
          <w:p w14:paraId="57801B83" w14:textId="77777777" w:rsidR="00F14FB6" w:rsidRDefault="00F14FB6"/>
          <w:p w14:paraId="33E138F2" w14:textId="77777777" w:rsidR="00F14FB6" w:rsidRDefault="00F14FB6"/>
          <w:p w14:paraId="0EE41127" w14:textId="77777777" w:rsidR="00F14FB6" w:rsidRDefault="00F14FB6"/>
          <w:p w14:paraId="7386D393" w14:textId="77777777" w:rsidR="00F14FB6" w:rsidRDefault="00F14FB6"/>
          <w:p w14:paraId="53A1980A" w14:textId="77777777" w:rsidR="00F14FB6" w:rsidRDefault="00F14FB6"/>
          <w:p w14:paraId="721EE40C" w14:textId="77777777" w:rsidR="00F14FB6" w:rsidRDefault="00F14FB6"/>
          <w:p w14:paraId="220FB7B9" w14:textId="77777777" w:rsidR="00F14FB6" w:rsidRDefault="00F14FB6"/>
          <w:p w14:paraId="5CB9FA71" w14:textId="77777777" w:rsidR="00F14FB6" w:rsidRDefault="00F14FB6"/>
          <w:p w14:paraId="01A9D59E" w14:textId="77777777" w:rsidR="00F14FB6" w:rsidRDefault="00F14FB6"/>
          <w:p w14:paraId="251142BE" w14:textId="65C996C4" w:rsidR="00F14FB6" w:rsidRDefault="00F14FB6"/>
        </w:tc>
      </w:tr>
    </w:tbl>
    <w:p w14:paraId="26AAF948" w14:textId="77777777" w:rsidR="00151260" w:rsidRDefault="00151260"/>
    <w:sectPr w:rsidR="001512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6"/>
    <w:rsid w:val="00151260"/>
    <w:rsid w:val="00420661"/>
    <w:rsid w:val="00F1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1534"/>
  <w15:chartTrackingRefBased/>
  <w15:docId w15:val="{D477EB3F-00C7-4FE5-A3FC-E2662585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1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og Knud Andersen</dc:creator>
  <cp:keywords/>
  <dc:description/>
  <cp:lastModifiedBy>Flemming Dreyer</cp:lastModifiedBy>
  <cp:revision>2</cp:revision>
  <dcterms:created xsi:type="dcterms:W3CDTF">2023-08-09T10:13:00Z</dcterms:created>
  <dcterms:modified xsi:type="dcterms:W3CDTF">2023-08-09T10:13:00Z</dcterms:modified>
</cp:coreProperties>
</file>